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651F2" w14:textId="2387B594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416"/>
        <w:gridCol w:w="1219"/>
        <w:gridCol w:w="1357"/>
        <w:gridCol w:w="1075"/>
        <w:gridCol w:w="1303"/>
        <w:gridCol w:w="1085"/>
        <w:gridCol w:w="257"/>
        <w:gridCol w:w="828"/>
        <w:gridCol w:w="1570"/>
      </w:tblGrid>
      <w:tr w:rsidR="002557E9" w:rsidRPr="002D348B" w14:paraId="68BD5181" w14:textId="77777777" w:rsidTr="006E5A4D">
        <w:trPr>
          <w:trHeight w:val="673"/>
        </w:trPr>
        <w:tc>
          <w:tcPr>
            <w:tcW w:w="3416" w:type="dxa"/>
            <w:tcBorders>
              <w:bottom w:val="single" w:sz="4" w:space="0" w:color="auto"/>
            </w:tcBorders>
          </w:tcPr>
          <w:p w14:paraId="5DA28ECC" w14:textId="64069404" w:rsidR="002557E9" w:rsidRPr="002D348B" w:rsidRDefault="001416F9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GLAS </w:t>
            </w:r>
            <w:r w:rsidR="00697901">
              <w:rPr>
                <w:rFonts w:ascii="Times New Roman"/>
                <w:sz w:val="24"/>
                <w:szCs w:val="24"/>
              </w:rPr>
              <w:t>V</w:t>
            </w:r>
            <w:r w:rsidR="00B47C70">
              <w:rPr>
                <w:rFonts w:ascii="Times New Roman"/>
                <w:sz w:val="24"/>
                <w:szCs w:val="24"/>
              </w:rPr>
              <w:t>I</w:t>
            </w:r>
            <w:r w:rsidR="00AA322B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694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6E5A4D">
        <w:trPr>
          <w:trHeight w:val="346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452" w14:textId="28015471" w:rsidR="002557E9" w:rsidRPr="002D348B" w:rsidRDefault="00AA322B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Doc.</w:t>
            </w:r>
            <w:r w:rsidR="00723754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Alma Ferović Fazlić</w:t>
            </w:r>
          </w:p>
        </w:tc>
        <w:tc>
          <w:tcPr>
            <w:tcW w:w="62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6E5A4D">
        <w:trPr>
          <w:trHeight w:val="578"/>
        </w:trPr>
        <w:tc>
          <w:tcPr>
            <w:tcW w:w="3416" w:type="dxa"/>
            <w:tcBorders>
              <w:top w:val="single" w:sz="4" w:space="0" w:color="auto"/>
            </w:tcBorders>
          </w:tcPr>
          <w:p w14:paraId="4FE59816" w14:textId="0065B2F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</w:t>
            </w:r>
            <w:proofErr w:type="spellStart"/>
            <w:r w:rsidR="002F370F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Kolokvij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6E5A4D">
        <w:trPr>
          <w:trHeight w:val="338"/>
        </w:trPr>
        <w:tc>
          <w:tcPr>
            <w:tcW w:w="3416" w:type="dxa"/>
          </w:tcPr>
          <w:p w14:paraId="3B069993" w14:textId="766CDA6A" w:rsidR="004650A0" w:rsidRPr="004650A0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523-228/21</w:t>
            </w:r>
          </w:p>
        </w:tc>
        <w:tc>
          <w:tcPr>
            <w:tcW w:w="1219" w:type="dxa"/>
          </w:tcPr>
          <w:p w14:paraId="073E6BC1" w14:textId="369052B9" w:rsidR="00F701B4" w:rsidRPr="002D348B" w:rsidRDefault="00675189" w:rsidP="00BB5CC8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14:paraId="00B88C4E" w14:textId="296F35B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2E4CB3">
              <w:rPr>
                <w:rFonts w:ascii="Times New Roman"/>
                <w:sz w:val="24"/>
                <w:szCs w:val="24"/>
              </w:rPr>
              <w:t>15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14:paraId="42EB40DC" w14:textId="5BBBEAE7" w:rsidR="00F701B4" w:rsidRPr="002D348B" w:rsidRDefault="00D613D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4E1319">
              <w:rPr>
                <w:rFonts w:ascii="Times New Roman"/>
                <w:sz w:val="24"/>
                <w:szCs w:val="24"/>
              </w:rPr>
              <w:t>20</w:t>
            </w:r>
            <w:r w:rsidR="00F701B4"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0C71E1AA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4E1319">
              <w:rPr>
                <w:rFonts w:ascii="Times New Roman"/>
                <w:sz w:val="24"/>
                <w:szCs w:val="24"/>
              </w:rPr>
              <w:t xml:space="preserve">      5</w:t>
            </w: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E14DE8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3D0D8B0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14:paraId="76F429B6" w14:textId="696A8923" w:rsidR="00F701B4" w:rsidRPr="002D348B" w:rsidRDefault="00F701B4" w:rsidP="00BB5CC8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0FF127F3" w14:textId="0D449EC2" w:rsidR="00F701B4" w:rsidRPr="002D348B" w:rsidRDefault="00F701B4" w:rsidP="00BB5CC8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701B4" w:rsidRPr="002D348B" w14:paraId="53215191" w14:textId="77777777" w:rsidTr="006E5A4D">
        <w:trPr>
          <w:trHeight w:val="338"/>
        </w:trPr>
        <w:tc>
          <w:tcPr>
            <w:tcW w:w="3416" w:type="dxa"/>
          </w:tcPr>
          <w:p w14:paraId="79B72940" w14:textId="145FA8BE" w:rsidR="00281748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ab/>
            </w:r>
          </w:p>
          <w:p w14:paraId="083A707E" w14:textId="7263CCDD" w:rsidR="004650A0" w:rsidRPr="004650A0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524-229/21</w:t>
            </w:r>
          </w:p>
        </w:tc>
        <w:tc>
          <w:tcPr>
            <w:tcW w:w="1219" w:type="dxa"/>
          </w:tcPr>
          <w:p w14:paraId="44FA4CBE" w14:textId="398CDB81" w:rsidR="00F701B4" w:rsidRPr="002D348B" w:rsidRDefault="00BB5CC8" w:rsidP="00BB5CC8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14:paraId="515EECFD" w14:textId="03C3123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2E4CB3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5" w:type="dxa"/>
          </w:tcPr>
          <w:p w14:paraId="41B68931" w14:textId="283C7B75" w:rsidR="00F701B4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4E1319">
              <w:rPr>
                <w:rFonts w:ascii="Times New Roman"/>
                <w:sz w:val="24"/>
                <w:szCs w:val="24"/>
              </w:rPr>
              <w:t>20</w:t>
            </w:r>
          </w:p>
          <w:p w14:paraId="12B9EA21" w14:textId="77777777" w:rsidR="000A419C" w:rsidRPr="002D348B" w:rsidRDefault="000A419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07EAECA3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4E131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4B9BFAB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</w:p>
        </w:tc>
        <w:tc>
          <w:tcPr>
            <w:tcW w:w="1085" w:type="dxa"/>
            <w:gridSpan w:val="2"/>
          </w:tcPr>
          <w:p w14:paraId="4EE2DAF1" w14:textId="371BEC8A" w:rsidR="00F701B4" w:rsidRPr="002D348B" w:rsidRDefault="00F701B4" w:rsidP="00BB5CC8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FF63377" w14:textId="1C8B2A02" w:rsidR="00F701B4" w:rsidRPr="002D348B" w:rsidRDefault="00F701B4" w:rsidP="00BB5CC8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701B4" w:rsidRPr="002D348B" w14:paraId="6E99C06C" w14:textId="77777777" w:rsidTr="006E5A4D">
        <w:trPr>
          <w:trHeight w:val="338"/>
        </w:trPr>
        <w:tc>
          <w:tcPr>
            <w:tcW w:w="3416" w:type="dxa"/>
          </w:tcPr>
          <w:p w14:paraId="6838D89F" w14:textId="6F23D09F" w:rsidR="004650A0" w:rsidRPr="00B821E1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520-225/21</w:t>
            </w:r>
          </w:p>
        </w:tc>
        <w:tc>
          <w:tcPr>
            <w:tcW w:w="1219" w:type="dxa"/>
          </w:tcPr>
          <w:p w14:paraId="67DB2825" w14:textId="76D66921" w:rsidR="00F701B4" w:rsidRPr="002D348B" w:rsidRDefault="00BB5CC8" w:rsidP="00BB5CC8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14:paraId="5DA01238" w14:textId="48FA581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2E4CB3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5" w:type="dxa"/>
          </w:tcPr>
          <w:p w14:paraId="60E7D512" w14:textId="7A2F17D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4E1319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5A84CD54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4E131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39EE108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</w:p>
        </w:tc>
        <w:tc>
          <w:tcPr>
            <w:tcW w:w="1085" w:type="dxa"/>
            <w:gridSpan w:val="2"/>
          </w:tcPr>
          <w:p w14:paraId="391BBF65" w14:textId="454E4865" w:rsidR="00F701B4" w:rsidRPr="002D348B" w:rsidRDefault="00F701B4" w:rsidP="00BB5CC8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788A5988" w14:textId="21D744AD" w:rsidR="00F701B4" w:rsidRPr="002D348B" w:rsidRDefault="00F701B4" w:rsidP="00BB5CC8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633495" w:rsidRPr="002D348B" w14:paraId="3830FAE0" w14:textId="77777777" w:rsidTr="006E5A4D">
        <w:trPr>
          <w:trHeight w:val="639"/>
        </w:trPr>
        <w:tc>
          <w:tcPr>
            <w:tcW w:w="3416" w:type="dxa"/>
          </w:tcPr>
          <w:p w14:paraId="7E43F531" w14:textId="40471B9E" w:rsidR="00C52D98" w:rsidRPr="00633495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522-227/21</w:t>
            </w:r>
          </w:p>
        </w:tc>
        <w:tc>
          <w:tcPr>
            <w:tcW w:w="1219" w:type="dxa"/>
          </w:tcPr>
          <w:p w14:paraId="10225F9A" w14:textId="047DB9B5" w:rsidR="00633495" w:rsidRDefault="00BB5CC8" w:rsidP="00BB5CC8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14:paraId="11BA41BC" w14:textId="0D1C7430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BB5CC8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5" w:type="dxa"/>
          </w:tcPr>
          <w:p w14:paraId="317871E9" w14:textId="6387CCE0" w:rsidR="00633495" w:rsidRPr="002D348B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BB5CC8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C5A" w14:textId="7E702836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BB5CC8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7CFCE0E8" w:rsidR="00633495" w:rsidRPr="002D348B" w:rsidRDefault="00633495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14:paraId="2FFAEE11" w14:textId="673C117F" w:rsidR="00633495" w:rsidRPr="002D348B" w:rsidRDefault="00633495" w:rsidP="00BB5CC8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488BD9D7" w14:textId="5A72724B" w:rsidR="00633495" w:rsidRDefault="00633495" w:rsidP="00BB5CC8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6E5A4D" w:rsidRPr="002D348B" w14:paraId="2150C21D" w14:textId="77777777" w:rsidTr="006E5A4D">
        <w:trPr>
          <w:trHeight w:val="639"/>
        </w:trPr>
        <w:tc>
          <w:tcPr>
            <w:tcW w:w="3416" w:type="dxa"/>
          </w:tcPr>
          <w:p w14:paraId="4D5D0E7B" w14:textId="34D93D1E" w:rsidR="00C221C5" w:rsidRPr="00AA322B" w:rsidRDefault="00C221C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AA322B">
              <w:rPr>
                <w:rFonts w:ascii="Times New Roman"/>
                <w:sz w:val="24"/>
                <w:szCs w:val="24"/>
                <w:lang w:val="hr-HR"/>
              </w:rPr>
              <w:tab/>
            </w:r>
          </w:p>
          <w:p w14:paraId="005A4EF5" w14:textId="1DABD492" w:rsidR="006E5A4D" w:rsidRPr="00AA322B" w:rsidRDefault="00AA322B">
            <w:pPr>
              <w:rPr>
                <w:rFonts w:ascii="Times New Roman"/>
                <w:sz w:val="24"/>
                <w:szCs w:val="24"/>
              </w:rPr>
            </w:pPr>
            <w:r w:rsidRPr="00AA322B">
              <w:rPr>
                <w:rFonts w:ascii="Times New Roman"/>
                <w:color w:val="000000" w:themeColor="text1"/>
                <w:sz w:val="24"/>
                <w:szCs w:val="24"/>
                <w:shd w:val="clear" w:color="auto" w:fill="FFFFFF"/>
              </w:rPr>
              <w:t>493-198/19</w:t>
            </w:r>
          </w:p>
        </w:tc>
        <w:tc>
          <w:tcPr>
            <w:tcW w:w="1219" w:type="dxa"/>
          </w:tcPr>
          <w:p w14:paraId="2393D011" w14:textId="664A1950" w:rsidR="006E5A4D" w:rsidRDefault="00BB5CC8" w:rsidP="00BB5CC8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</w:tcPr>
          <w:p w14:paraId="78A1E574" w14:textId="3E9BA66A" w:rsidR="006E5A4D" w:rsidRDefault="00311D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D613D1">
              <w:rPr>
                <w:rFonts w:ascii="Times New Roman"/>
                <w:sz w:val="24"/>
                <w:szCs w:val="24"/>
              </w:rPr>
              <w:t xml:space="preserve"> 1</w:t>
            </w:r>
            <w:r w:rsidR="00BB5CC8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14:paraId="75EC9417" w14:textId="540CDA5F" w:rsidR="006E5A4D" w:rsidRDefault="003E1D5F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BB5CC8">
              <w:rPr>
                <w:rFonts w:ascii="Times New Roman"/>
                <w:sz w:val="24"/>
                <w:szCs w:val="24"/>
              </w:rPr>
              <w:t>1</w:t>
            </w:r>
            <w:r w:rsidR="00096A42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76D" w14:textId="29304D2D" w:rsidR="006E5A4D" w:rsidRDefault="00E14DE8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BA7EE2">
              <w:rPr>
                <w:rFonts w:ascii="Times New Roman"/>
                <w:sz w:val="24"/>
                <w:szCs w:val="24"/>
              </w:rPr>
              <w:t xml:space="preserve"> </w:t>
            </w:r>
            <w:r w:rsidR="000B0087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37D3" w14:textId="0C4D2AA2" w:rsidR="006E5A4D" w:rsidRDefault="0091452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5" w:type="dxa"/>
            <w:gridSpan w:val="2"/>
          </w:tcPr>
          <w:p w14:paraId="17B5481C" w14:textId="067827EE" w:rsidR="006E5A4D" w:rsidRDefault="006E5A4D" w:rsidP="00BB5CC8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209C2554" w14:textId="73979217" w:rsidR="006E5A4D" w:rsidRDefault="006E5A4D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6F6BA9" w:rsidRPr="002D348B" w14:paraId="21CB2DA3" w14:textId="77777777" w:rsidTr="006E5A4D">
        <w:trPr>
          <w:trHeight w:val="639"/>
        </w:trPr>
        <w:tc>
          <w:tcPr>
            <w:tcW w:w="3416" w:type="dxa"/>
          </w:tcPr>
          <w:p w14:paraId="43A3DCBA" w14:textId="1213D5F0" w:rsidR="00AA322B" w:rsidRPr="00AA322B" w:rsidRDefault="00AA322B">
            <w:pPr>
              <w:rPr>
                <w:rFonts w:ascii="Times New Roman"/>
                <w:sz w:val="24"/>
                <w:szCs w:val="24"/>
              </w:rPr>
            </w:pPr>
            <w:r w:rsidRPr="00AA322B">
              <w:rPr>
                <w:rFonts w:ascii="Times New Roman"/>
                <w:color w:val="000000" w:themeColor="text1"/>
                <w:sz w:val="24"/>
                <w:szCs w:val="24"/>
                <w:shd w:val="clear" w:color="auto" w:fill="FFFFFF"/>
              </w:rPr>
              <w:t>478-183/18</w:t>
            </w:r>
          </w:p>
        </w:tc>
        <w:tc>
          <w:tcPr>
            <w:tcW w:w="1219" w:type="dxa"/>
          </w:tcPr>
          <w:p w14:paraId="0057A9AF" w14:textId="43B9F39F" w:rsidR="006F6BA9" w:rsidRDefault="00BB5CC8" w:rsidP="00BB5CC8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14:paraId="3E155772" w14:textId="6D026390" w:rsidR="006F6BA9" w:rsidRDefault="00D613D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1</w:t>
            </w:r>
            <w:r w:rsidR="00723754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53C88515" w14:textId="3845F0DC" w:rsidR="006F6BA9" w:rsidRDefault="004E131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461FF5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6898" w14:textId="1C0EDC50" w:rsidR="006F6BA9" w:rsidRDefault="004E131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CA2A7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7739F" w14:textId="07693031" w:rsidR="006F6BA9" w:rsidRDefault="00A207F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</w:p>
        </w:tc>
        <w:tc>
          <w:tcPr>
            <w:tcW w:w="1085" w:type="dxa"/>
            <w:gridSpan w:val="2"/>
          </w:tcPr>
          <w:p w14:paraId="75EB83E2" w14:textId="4AA0936D" w:rsidR="006F6BA9" w:rsidRDefault="006F6BA9" w:rsidP="00BB5CC8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72F6F3C" w14:textId="18CC7D4F" w:rsidR="006F6BA9" w:rsidRDefault="00BA7EE2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443CE"/>
    <w:rsid w:val="000657A6"/>
    <w:rsid w:val="000864CB"/>
    <w:rsid w:val="00096A42"/>
    <w:rsid w:val="000A419C"/>
    <w:rsid w:val="000B0087"/>
    <w:rsid w:val="000C6210"/>
    <w:rsid w:val="000D4389"/>
    <w:rsid w:val="000D7588"/>
    <w:rsid w:val="000F193F"/>
    <w:rsid w:val="001007D4"/>
    <w:rsid w:val="00110C5F"/>
    <w:rsid w:val="00134058"/>
    <w:rsid w:val="00134985"/>
    <w:rsid w:val="001416F9"/>
    <w:rsid w:val="00146485"/>
    <w:rsid w:val="00154D37"/>
    <w:rsid w:val="00167E37"/>
    <w:rsid w:val="001739BF"/>
    <w:rsid w:val="001777F8"/>
    <w:rsid w:val="001A1517"/>
    <w:rsid w:val="001B5B13"/>
    <w:rsid w:val="001E3AC7"/>
    <w:rsid w:val="001F0519"/>
    <w:rsid w:val="00203BDB"/>
    <w:rsid w:val="00225C7C"/>
    <w:rsid w:val="0023496D"/>
    <w:rsid w:val="002478CC"/>
    <w:rsid w:val="002557E9"/>
    <w:rsid w:val="00281748"/>
    <w:rsid w:val="00283482"/>
    <w:rsid w:val="002849A4"/>
    <w:rsid w:val="00294743"/>
    <w:rsid w:val="002A2376"/>
    <w:rsid w:val="002A47ED"/>
    <w:rsid w:val="002A5E29"/>
    <w:rsid w:val="002D348B"/>
    <w:rsid w:val="002D6835"/>
    <w:rsid w:val="002E4CB3"/>
    <w:rsid w:val="002F370F"/>
    <w:rsid w:val="00311DD3"/>
    <w:rsid w:val="00323535"/>
    <w:rsid w:val="00332AF3"/>
    <w:rsid w:val="00344C95"/>
    <w:rsid w:val="0035090C"/>
    <w:rsid w:val="00353E03"/>
    <w:rsid w:val="00383612"/>
    <w:rsid w:val="00396D37"/>
    <w:rsid w:val="003A3A6E"/>
    <w:rsid w:val="003A7BF8"/>
    <w:rsid w:val="003C3A3C"/>
    <w:rsid w:val="003C3A93"/>
    <w:rsid w:val="003C5A77"/>
    <w:rsid w:val="003E1D5F"/>
    <w:rsid w:val="003F2F93"/>
    <w:rsid w:val="003F688F"/>
    <w:rsid w:val="004054FA"/>
    <w:rsid w:val="00426D28"/>
    <w:rsid w:val="00435F3F"/>
    <w:rsid w:val="00437299"/>
    <w:rsid w:val="004469E0"/>
    <w:rsid w:val="00461FF5"/>
    <w:rsid w:val="004650A0"/>
    <w:rsid w:val="004831D5"/>
    <w:rsid w:val="004C2BAA"/>
    <w:rsid w:val="004E1319"/>
    <w:rsid w:val="004E416F"/>
    <w:rsid w:val="00517DAA"/>
    <w:rsid w:val="005275CD"/>
    <w:rsid w:val="00540C04"/>
    <w:rsid w:val="00544AFB"/>
    <w:rsid w:val="005A163D"/>
    <w:rsid w:val="005F1A7C"/>
    <w:rsid w:val="006037CC"/>
    <w:rsid w:val="00625881"/>
    <w:rsid w:val="00633495"/>
    <w:rsid w:val="00636649"/>
    <w:rsid w:val="00643781"/>
    <w:rsid w:val="00647820"/>
    <w:rsid w:val="00665F22"/>
    <w:rsid w:val="0066628B"/>
    <w:rsid w:val="00675189"/>
    <w:rsid w:val="00675BB8"/>
    <w:rsid w:val="00684B53"/>
    <w:rsid w:val="00692D9A"/>
    <w:rsid w:val="00696CF8"/>
    <w:rsid w:val="00697901"/>
    <w:rsid w:val="006D0DC1"/>
    <w:rsid w:val="006E5A4D"/>
    <w:rsid w:val="006F23BF"/>
    <w:rsid w:val="006F6BA9"/>
    <w:rsid w:val="00723754"/>
    <w:rsid w:val="0074086B"/>
    <w:rsid w:val="0076288F"/>
    <w:rsid w:val="00763FB1"/>
    <w:rsid w:val="0078764C"/>
    <w:rsid w:val="00791D56"/>
    <w:rsid w:val="007A6587"/>
    <w:rsid w:val="007A75CF"/>
    <w:rsid w:val="007E28E2"/>
    <w:rsid w:val="007F229F"/>
    <w:rsid w:val="007F6950"/>
    <w:rsid w:val="00803E8F"/>
    <w:rsid w:val="00825740"/>
    <w:rsid w:val="008333ED"/>
    <w:rsid w:val="00834359"/>
    <w:rsid w:val="00853C8D"/>
    <w:rsid w:val="00896FD3"/>
    <w:rsid w:val="008B4471"/>
    <w:rsid w:val="008C716D"/>
    <w:rsid w:val="008D0493"/>
    <w:rsid w:val="008F3C93"/>
    <w:rsid w:val="00914521"/>
    <w:rsid w:val="00950CF5"/>
    <w:rsid w:val="00952DC5"/>
    <w:rsid w:val="0095336E"/>
    <w:rsid w:val="00984255"/>
    <w:rsid w:val="00993EEC"/>
    <w:rsid w:val="009A4281"/>
    <w:rsid w:val="009C0393"/>
    <w:rsid w:val="009D5900"/>
    <w:rsid w:val="009D78DB"/>
    <w:rsid w:val="00A207F9"/>
    <w:rsid w:val="00A25D10"/>
    <w:rsid w:val="00A379EE"/>
    <w:rsid w:val="00A37D9A"/>
    <w:rsid w:val="00A73713"/>
    <w:rsid w:val="00A90E2E"/>
    <w:rsid w:val="00A92738"/>
    <w:rsid w:val="00A95C30"/>
    <w:rsid w:val="00AA322B"/>
    <w:rsid w:val="00AA6EC8"/>
    <w:rsid w:val="00AB0063"/>
    <w:rsid w:val="00AB7EAD"/>
    <w:rsid w:val="00AD6147"/>
    <w:rsid w:val="00AE7B08"/>
    <w:rsid w:val="00B23CC3"/>
    <w:rsid w:val="00B321E3"/>
    <w:rsid w:val="00B330B1"/>
    <w:rsid w:val="00B40D9C"/>
    <w:rsid w:val="00B41C5E"/>
    <w:rsid w:val="00B47C70"/>
    <w:rsid w:val="00B674E9"/>
    <w:rsid w:val="00B821E1"/>
    <w:rsid w:val="00B92A4A"/>
    <w:rsid w:val="00B92F7E"/>
    <w:rsid w:val="00B96E36"/>
    <w:rsid w:val="00BA2EC6"/>
    <w:rsid w:val="00BA7EE2"/>
    <w:rsid w:val="00BB5CC8"/>
    <w:rsid w:val="00BD14B6"/>
    <w:rsid w:val="00BE4325"/>
    <w:rsid w:val="00BF7414"/>
    <w:rsid w:val="00C13519"/>
    <w:rsid w:val="00C221C5"/>
    <w:rsid w:val="00C27484"/>
    <w:rsid w:val="00C46F26"/>
    <w:rsid w:val="00C4733F"/>
    <w:rsid w:val="00C52D98"/>
    <w:rsid w:val="00C53F4D"/>
    <w:rsid w:val="00C75A1A"/>
    <w:rsid w:val="00C82191"/>
    <w:rsid w:val="00C9630C"/>
    <w:rsid w:val="00CA2A72"/>
    <w:rsid w:val="00CA5ACE"/>
    <w:rsid w:val="00CF2559"/>
    <w:rsid w:val="00D063BF"/>
    <w:rsid w:val="00D116CD"/>
    <w:rsid w:val="00D119C5"/>
    <w:rsid w:val="00D4397D"/>
    <w:rsid w:val="00D52EAE"/>
    <w:rsid w:val="00D54440"/>
    <w:rsid w:val="00D564F1"/>
    <w:rsid w:val="00D613D1"/>
    <w:rsid w:val="00D77F1A"/>
    <w:rsid w:val="00D83A10"/>
    <w:rsid w:val="00D87815"/>
    <w:rsid w:val="00D95FCF"/>
    <w:rsid w:val="00DB12BF"/>
    <w:rsid w:val="00DC5A9D"/>
    <w:rsid w:val="00E07FF7"/>
    <w:rsid w:val="00E14DE8"/>
    <w:rsid w:val="00E3132D"/>
    <w:rsid w:val="00E32884"/>
    <w:rsid w:val="00E43357"/>
    <w:rsid w:val="00E511A1"/>
    <w:rsid w:val="00E51C16"/>
    <w:rsid w:val="00E542A5"/>
    <w:rsid w:val="00E572C7"/>
    <w:rsid w:val="00E74BF2"/>
    <w:rsid w:val="00EA259F"/>
    <w:rsid w:val="00EB3AD8"/>
    <w:rsid w:val="00EE390C"/>
    <w:rsid w:val="00F044C3"/>
    <w:rsid w:val="00F167ED"/>
    <w:rsid w:val="00F2334B"/>
    <w:rsid w:val="00F31055"/>
    <w:rsid w:val="00F33D19"/>
    <w:rsid w:val="00F357F7"/>
    <w:rsid w:val="00F37CC9"/>
    <w:rsid w:val="00F41153"/>
    <w:rsid w:val="00F42943"/>
    <w:rsid w:val="00F56FA5"/>
    <w:rsid w:val="00F6179A"/>
    <w:rsid w:val="00F701B4"/>
    <w:rsid w:val="00F7390F"/>
    <w:rsid w:val="00F831F2"/>
    <w:rsid w:val="00F90112"/>
    <w:rsid w:val="00FA69AB"/>
    <w:rsid w:val="00FC39DC"/>
    <w:rsid w:val="00FE07FF"/>
    <w:rsid w:val="00FE4384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1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7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74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74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6AAA-031D-4903-BB20-909DB0C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Alma Ferovic</cp:lastModifiedBy>
  <cp:revision>8</cp:revision>
  <dcterms:created xsi:type="dcterms:W3CDTF">2025-01-27T11:50:00Z</dcterms:created>
  <dcterms:modified xsi:type="dcterms:W3CDTF">2025-01-27T12:02:00Z</dcterms:modified>
</cp:coreProperties>
</file>