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686147E9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 xml:space="preserve">GLUMA </w:t>
            </w:r>
            <w:r w:rsidR="0007124F">
              <w:rPr>
                <w:b/>
              </w:rPr>
              <w:t>I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7E7249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E7249" w14:paraId="33D4491B" w14:textId="77777777" w:rsidTr="0085554C">
        <w:trPr>
          <w:trHeight w:val="450"/>
        </w:trPr>
        <w:tc>
          <w:tcPr>
            <w:tcW w:w="1369" w:type="dxa"/>
          </w:tcPr>
          <w:p w14:paraId="41703799" w14:textId="2DC8D6DF" w:rsidR="0018619E" w:rsidRDefault="0018619E" w:rsidP="00D50828">
            <w:r>
              <w:t>585-290/24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911D1B6" w14:textId="6F9C48C7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0BA6E087" w14:textId="6D71871F" w:rsidR="007E7249" w:rsidRDefault="007E7249" w:rsidP="0085554C">
            <w:pPr>
              <w:jc w:val="center"/>
            </w:pPr>
            <w:r>
              <w:t>1</w:t>
            </w:r>
            <w:r w:rsidR="0018619E">
              <w:t>5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1C00515E" w14:textId="5D82FC8A" w:rsidR="007E7249" w:rsidRDefault="0018619E" w:rsidP="0085554C">
            <w:pPr>
              <w:jc w:val="center"/>
            </w:pPr>
            <w: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5113" w14:textId="3F121C3E" w:rsidR="007E7249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1C26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93E8" w14:textId="005114C4" w:rsidR="007E7249" w:rsidRDefault="007E7249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232BE44E" w14:textId="4B033EF4" w:rsidR="007E7249" w:rsidRDefault="007E7249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65E24094" w14:textId="226723DC" w:rsidR="007E7249" w:rsidRDefault="007E7249" w:rsidP="00D50828">
            <w:pPr>
              <w:jc w:val="center"/>
            </w:pPr>
          </w:p>
        </w:tc>
      </w:tr>
      <w:tr w:rsidR="007E7249" w14:paraId="586ABF1A" w14:textId="77777777" w:rsidTr="007E7249">
        <w:trPr>
          <w:trHeight w:val="450"/>
        </w:trPr>
        <w:tc>
          <w:tcPr>
            <w:tcW w:w="1369" w:type="dxa"/>
          </w:tcPr>
          <w:p w14:paraId="087E072A" w14:textId="56953BD2" w:rsidR="0018619E" w:rsidRDefault="0018619E" w:rsidP="00D50828">
            <w:r>
              <w:t>584-289/24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5E59B0A" w14:textId="20271A95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479C518" w14:textId="31C94790" w:rsidR="007E7249" w:rsidRDefault="007E7249" w:rsidP="0085554C">
            <w:pPr>
              <w:jc w:val="center"/>
            </w:pPr>
            <w:r>
              <w:t>13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A3A" w14:textId="4C38E22C" w:rsidR="007E7249" w:rsidRDefault="00EB3E03" w:rsidP="0085554C">
            <w:pPr>
              <w:jc w:val="center"/>
            </w:pPr>
            <w:r>
              <w:t>1</w:t>
            </w:r>
            <w:r w:rsidR="00110BD3"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B1C" w14:textId="7DE2FBBD" w:rsidR="007E7249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B6B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796" w14:textId="4156EE10" w:rsidR="007E7249" w:rsidRDefault="007E7249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5F07" w14:textId="5692EA56" w:rsidR="007E7249" w:rsidRDefault="007E7249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CF75B00" w14:textId="0AD1E798" w:rsidR="007E7249" w:rsidRDefault="007E7249" w:rsidP="00D50828">
            <w:pPr>
              <w:jc w:val="center"/>
            </w:pPr>
          </w:p>
        </w:tc>
      </w:tr>
      <w:tr w:rsidR="007E7249" w14:paraId="7ECA9E8A" w14:textId="77777777" w:rsidTr="007E7249">
        <w:trPr>
          <w:trHeight w:val="450"/>
        </w:trPr>
        <w:tc>
          <w:tcPr>
            <w:tcW w:w="1369" w:type="dxa"/>
          </w:tcPr>
          <w:p w14:paraId="4AC76B88" w14:textId="45F590A0" w:rsidR="007E7249" w:rsidRDefault="0018619E" w:rsidP="00D50828">
            <w:r>
              <w:t>583-288/24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5F751DC4" w14:textId="53D9FEFD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2B03CE7B" w14:textId="5657C1AE" w:rsidR="007E7249" w:rsidRDefault="00EB3E03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C33" w14:textId="43FAADB5" w:rsidR="007E7249" w:rsidRDefault="00EB3E03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05C" w14:textId="6BCDE707" w:rsidR="007E7249" w:rsidRDefault="00EB3E03" w:rsidP="0085554C">
            <w:pPr>
              <w:jc w:val="center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F7A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DEE" w14:textId="406534D0" w:rsidR="007E7249" w:rsidRDefault="007E7249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0FA9" w14:textId="5D34BAF5" w:rsidR="007E7249" w:rsidRDefault="007E7249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00584F6" w14:textId="0D5D2E5C" w:rsidR="007E7249" w:rsidRDefault="007E7249" w:rsidP="00D50828">
            <w:pPr>
              <w:jc w:val="center"/>
            </w:pPr>
          </w:p>
        </w:tc>
      </w:tr>
      <w:tr w:rsidR="007E7249" w14:paraId="324BE52D" w14:textId="77777777" w:rsidTr="0018619E">
        <w:trPr>
          <w:trHeight w:val="450"/>
        </w:trPr>
        <w:tc>
          <w:tcPr>
            <w:tcW w:w="1369" w:type="dxa"/>
          </w:tcPr>
          <w:p w14:paraId="0035F657" w14:textId="721B3D2D" w:rsidR="007E7249" w:rsidRDefault="0018619E" w:rsidP="00D50828">
            <w:r>
              <w:t>609-314/24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313825DF" w14:textId="375A0293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5211B3AE" w14:textId="6BD8F147" w:rsidR="007E7249" w:rsidRDefault="00EB3E03" w:rsidP="0085554C">
            <w:pPr>
              <w:jc w:val="center"/>
            </w:pPr>
            <w:r>
              <w:t>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002" w14:textId="4385935E" w:rsidR="007E7249" w:rsidRDefault="007E7249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F61" w14:textId="3BAD6C6B" w:rsidR="007E7249" w:rsidRDefault="00110BD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DFC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CE8" w14:textId="170236F6" w:rsidR="007E7249" w:rsidRDefault="007E7249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55A63" w14:textId="4AF5416A" w:rsidR="007E7249" w:rsidRDefault="007E7249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0E95418" w14:textId="00C22BC9" w:rsidR="007E7249" w:rsidRDefault="007E7249" w:rsidP="00D50828">
            <w:pPr>
              <w:jc w:val="center"/>
            </w:pPr>
          </w:p>
        </w:tc>
      </w:tr>
      <w:tr w:rsidR="0018619E" w14:paraId="4A4AAB1F" w14:textId="77777777" w:rsidTr="0018619E">
        <w:trPr>
          <w:trHeight w:val="450"/>
        </w:trPr>
        <w:tc>
          <w:tcPr>
            <w:tcW w:w="1369" w:type="dxa"/>
          </w:tcPr>
          <w:p w14:paraId="7CEC6E51" w14:textId="4B77BEA1" w:rsidR="0018619E" w:rsidRDefault="0018619E" w:rsidP="00D50828">
            <w:r>
              <w:t>608-313/24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155111C3" w14:textId="0A3B7CFE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22334E3" w14:textId="2736D512" w:rsidR="0018619E" w:rsidRDefault="00EB3E03" w:rsidP="0085554C">
            <w:pPr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A81" w14:textId="173741E1" w:rsidR="0018619E" w:rsidRDefault="00EB3E03" w:rsidP="0085554C">
            <w:pPr>
              <w:jc w:val="center"/>
            </w:pPr>
            <w:r>
              <w:t>1</w:t>
            </w:r>
            <w:r w:rsidR="00110BD3"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23C" w14:textId="66511E47" w:rsidR="0018619E" w:rsidRDefault="00110BD3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CE1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87D" w14:textId="77777777" w:rsidR="0018619E" w:rsidRDefault="0018619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67874" w14:textId="77777777" w:rsidR="0018619E" w:rsidRDefault="0018619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A07DA32" w14:textId="77777777" w:rsidR="0018619E" w:rsidRDefault="0018619E" w:rsidP="00D50828">
            <w:pPr>
              <w:jc w:val="center"/>
            </w:pPr>
          </w:p>
        </w:tc>
      </w:tr>
      <w:tr w:rsidR="0018619E" w14:paraId="4AF55CAC" w14:textId="77777777" w:rsidTr="0018619E">
        <w:trPr>
          <w:trHeight w:val="450"/>
        </w:trPr>
        <w:tc>
          <w:tcPr>
            <w:tcW w:w="1369" w:type="dxa"/>
          </w:tcPr>
          <w:p w14:paraId="50B6A59B" w14:textId="7965A6FC" w:rsidR="0018619E" w:rsidRDefault="0018619E" w:rsidP="00D50828">
            <w:r>
              <w:t>582-287/24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09FC1BA1" w14:textId="08C106DB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27BCADAE" w14:textId="18F4DF10" w:rsidR="0018619E" w:rsidRDefault="00EB3E03" w:rsidP="0085554C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CEA" w14:textId="70F08061" w:rsidR="0018619E" w:rsidRDefault="00EB3E03" w:rsidP="0085554C">
            <w:pPr>
              <w:jc w:val="center"/>
            </w:pPr>
            <w: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22C" w14:textId="5579EBEB" w:rsidR="0018619E" w:rsidRDefault="00EB3E03" w:rsidP="0085554C">
            <w:pPr>
              <w:jc w:val="center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F6C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91E" w14:textId="77777777" w:rsidR="0018619E" w:rsidRDefault="0018619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974C" w14:textId="77777777" w:rsidR="0018619E" w:rsidRDefault="0018619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091F875" w14:textId="77777777" w:rsidR="0018619E" w:rsidRDefault="0018619E" w:rsidP="00D50828">
            <w:pPr>
              <w:jc w:val="center"/>
            </w:pPr>
          </w:p>
        </w:tc>
      </w:tr>
      <w:tr w:rsidR="0018619E" w14:paraId="0B5FAC25" w14:textId="77777777" w:rsidTr="0018619E">
        <w:trPr>
          <w:trHeight w:val="450"/>
        </w:trPr>
        <w:tc>
          <w:tcPr>
            <w:tcW w:w="1369" w:type="dxa"/>
          </w:tcPr>
          <w:p w14:paraId="3990C309" w14:textId="429CA8B1" w:rsidR="0018619E" w:rsidRDefault="0018619E" w:rsidP="00D50828">
            <w:r>
              <w:t>595-300/24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01970E89" w14:textId="415C78C1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1B153E37" w14:textId="6E021B35" w:rsidR="0018619E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069" w14:textId="636F54EF" w:rsidR="0018619E" w:rsidRDefault="00EB3E03" w:rsidP="0085554C">
            <w:pPr>
              <w:jc w:val="center"/>
            </w:pPr>
            <w:r>
              <w:t>1</w:t>
            </w:r>
            <w:r w:rsidR="00110BD3"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59D" w14:textId="53518CD9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27A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A97" w14:textId="77777777" w:rsidR="0018619E" w:rsidRDefault="0018619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EB549" w14:textId="77777777" w:rsidR="0018619E" w:rsidRDefault="0018619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05D6E5D" w14:textId="77777777" w:rsidR="0018619E" w:rsidRDefault="0018619E" w:rsidP="00D50828">
            <w:pPr>
              <w:jc w:val="center"/>
            </w:pPr>
          </w:p>
        </w:tc>
      </w:tr>
      <w:tr w:rsidR="0018619E" w14:paraId="701D1F1D" w14:textId="77777777" w:rsidTr="0085554C">
        <w:trPr>
          <w:trHeight w:val="450"/>
        </w:trPr>
        <w:tc>
          <w:tcPr>
            <w:tcW w:w="1369" w:type="dxa"/>
          </w:tcPr>
          <w:p w14:paraId="7187F84E" w14:textId="5E001B58" w:rsidR="0018619E" w:rsidRDefault="0018619E" w:rsidP="00D50828">
            <w:bookmarkStart w:id="0" w:name="_GoBack"/>
            <w:bookmarkEnd w:id="0"/>
            <w:r>
              <w:t>586-291/24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84DAC85" w14:textId="61DAA747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26E01840" w14:textId="4E8EEE58" w:rsidR="0018619E" w:rsidRDefault="00EB3E03" w:rsidP="0085554C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7E0F0FFC" w14:textId="28B2F0EF" w:rsidR="0018619E" w:rsidRDefault="00EB3E03" w:rsidP="0085554C">
            <w:pPr>
              <w:jc w:val="center"/>
            </w:pPr>
            <w:r>
              <w:t>1</w:t>
            </w:r>
            <w:r w:rsidR="00110BD3"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345B" w14:textId="5047DBFF" w:rsidR="0018619E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639A2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DECFE" w14:textId="77777777" w:rsidR="0018619E" w:rsidRDefault="0018619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3C69B0C1" w14:textId="77777777" w:rsidR="0018619E" w:rsidRDefault="0018619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3DAEA5D8" w14:textId="77777777" w:rsidR="0018619E" w:rsidRDefault="0018619E" w:rsidP="00D50828">
            <w:pPr>
              <w:jc w:val="center"/>
            </w:pPr>
          </w:p>
        </w:tc>
      </w:tr>
    </w:tbl>
    <w:p w14:paraId="5BB4E378" w14:textId="77777777" w:rsidR="00720BCF" w:rsidRDefault="00720BCF" w:rsidP="00720BCF"/>
    <w:p w14:paraId="5665FACD" w14:textId="59E43196" w:rsidR="007B612E" w:rsidRDefault="00D06F02">
      <w:r>
        <w:t xml:space="preserve">Prof. </w:t>
      </w:r>
      <w:r w:rsidR="0018619E">
        <w:t xml:space="preserve">Admir Glamočak </w:t>
      </w:r>
    </w:p>
    <w:p w14:paraId="431E8AE2" w14:textId="03AACB64" w:rsidR="00D06F02" w:rsidRDefault="00D06F02">
      <w:r>
        <w:t xml:space="preserve">Van. Prof. </w:t>
      </w:r>
      <w:r w:rsidR="007E7249">
        <w:t xml:space="preserve">Arma Tanović Branković </w:t>
      </w:r>
    </w:p>
    <w:p w14:paraId="3127AF6F" w14:textId="1B260F49" w:rsidR="008B6EBB" w:rsidRDefault="008B6EBB">
      <w:r>
        <w:t xml:space="preserve">V.Ass. Helena Vuković </w:t>
      </w:r>
    </w:p>
    <w:sectPr w:rsidR="008B6EBB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110BD3"/>
    <w:rsid w:val="0018619E"/>
    <w:rsid w:val="004C3ACC"/>
    <w:rsid w:val="005007C5"/>
    <w:rsid w:val="00720BCF"/>
    <w:rsid w:val="007B612E"/>
    <w:rsid w:val="007E7249"/>
    <w:rsid w:val="0085554C"/>
    <w:rsid w:val="008676D5"/>
    <w:rsid w:val="0089687D"/>
    <w:rsid w:val="008B6EBB"/>
    <w:rsid w:val="008D702A"/>
    <w:rsid w:val="00A11122"/>
    <w:rsid w:val="00A42F8B"/>
    <w:rsid w:val="00AE0EF0"/>
    <w:rsid w:val="00D06F02"/>
    <w:rsid w:val="00E968C0"/>
    <w:rsid w:val="00EB281F"/>
    <w:rsid w:val="00EB3E03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2025-01-27T21:18:00Z</dcterms:created>
  <dcterms:modified xsi:type="dcterms:W3CDTF">2025-01-27T21:18:00Z</dcterms:modified>
</cp:coreProperties>
</file>