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47C23" w14:textId="77777777" w:rsidR="0000083B" w:rsidRDefault="0000083B" w:rsidP="000008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UNIVERZITET U SARAJEVU - AKADEMIJA SCENSKIH UMJETNOSTI</w:t>
      </w:r>
    </w:p>
    <w:p w14:paraId="19CB0144" w14:textId="77777777" w:rsidR="00F61A9D" w:rsidRDefault="00F61A9D" w:rsidP="00501BC3">
      <w:pPr>
        <w:spacing w:after="0" w:line="240" w:lineRule="auto"/>
        <w:rPr>
          <w:sz w:val="24"/>
          <w:szCs w:val="24"/>
        </w:rPr>
      </w:pPr>
    </w:p>
    <w:p w14:paraId="1BFC4A2C" w14:textId="77777777" w:rsidR="00F721BF" w:rsidRDefault="00F721BF" w:rsidP="00501BC3">
      <w:pPr>
        <w:spacing w:after="0" w:line="240" w:lineRule="auto"/>
        <w:rPr>
          <w:sz w:val="24"/>
          <w:szCs w:val="24"/>
        </w:rPr>
      </w:pPr>
    </w:p>
    <w:p w14:paraId="38B643DD" w14:textId="77777777" w:rsidR="00DE7A47" w:rsidRDefault="003A736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Odsjek za režiju</w:t>
      </w:r>
    </w:p>
    <w:p w14:paraId="435652DF" w14:textId="77777777" w:rsidR="005139BF" w:rsidRDefault="003A7369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Godina studija I</w:t>
      </w:r>
      <w:r w:rsidR="005139BF">
        <w:rPr>
          <w:sz w:val="24"/>
          <w:szCs w:val="24"/>
        </w:rPr>
        <w:t xml:space="preserve"> Semestar I</w:t>
      </w:r>
    </w:p>
    <w:p w14:paraId="61B609D4" w14:textId="77777777" w:rsidR="00F867E3" w:rsidRDefault="00AE72D8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</w:t>
      </w:r>
      <w:r w:rsidR="00501BC3">
        <w:rPr>
          <w:sz w:val="24"/>
          <w:szCs w:val="24"/>
        </w:rPr>
        <w:t xml:space="preserve">: </w:t>
      </w:r>
      <w:r w:rsidR="000D3E33">
        <w:rPr>
          <w:b/>
          <w:sz w:val="24"/>
          <w:szCs w:val="24"/>
        </w:rPr>
        <w:t>Historija svjetske drame i pozorišta I</w:t>
      </w:r>
    </w:p>
    <w:p w14:paraId="1FA3FB89" w14:textId="77777777" w:rsidR="00F61A9D" w:rsidRDefault="0000083B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Predmetn</w:t>
      </w:r>
      <w:r w:rsidR="000D3E33">
        <w:rPr>
          <w:sz w:val="24"/>
          <w:szCs w:val="24"/>
        </w:rPr>
        <w:t>a nastavnica</w:t>
      </w:r>
      <w:r>
        <w:rPr>
          <w:sz w:val="24"/>
          <w:szCs w:val="24"/>
        </w:rPr>
        <w:t xml:space="preserve">: </w:t>
      </w:r>
      <w:r w:rsidR="000D3E33">
        <w:rPr>
          <w:sz w:val="24"/>
          <w:szCs w:val="24"/>
        </w:rPr>
        <w:t>doc. dr. Tanja Miletić-Oručević</w:t>
      </w:r>
    </w:p>
    <w:p w14:paraId="70F5715C" w14:textId="77777777" w:rsidR="00F721BF" w:rsidRDefault="00F721BF" w:rsidP="00235502">
      <w:pPr>
        <w:spacing w:after="0" w:line="240" w:lineRule="auto"/>
        <w:rPr>
          <w:sz w:val="24"/>
          <w:szCs w:val="24"/>
        </w:rPr>
      </w:pPr>
    </w:p>
    <w:p w14:paraId="130AD847" w14:textId="77777777" w:rsidR="00235502" w:rsidRDefault="00235502" w:rsidP="00235502">
      <w:pPr>
        <w:spacing w:after="0" w:line="240" w:lineRule="auto"/>
      </w:pPr>
    </w:p>
    <w:tbl>
      <w:tblPr>
        <w:tblW w:w="14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29"/>
        <w:gridCol w:w="1535"/>
        <w:gridCol w:w="1644"/>
        <w:gridCol w:w="3618"/>
        <w:gridCol w:w="1754"/>
        <w:gridCol w:w="1475"/>
        <w:gridCol w:w="1517"/>
      </w:tblGrid>
      <w:tr w:rsidR="00DE7A47" w:rsidRPr="00526E3E" w14:paraId="49C5BB14" w14:textId="77777777" w:rsidTr="0083539A">
        <w:trPr>
          <w:trHeight w:val="527"/>
        </w:trPr>
        <w:tc>
          <w:tcPr>
            <w:tcW w:w="2629" w:type="dxa"/>
            <w:vMerge w:val="restart"/>
          </w:tcPr>
          <w:p w14:paraId="2217C707" w14:textId="77777777" w:rsidR="00DE7A47" w:rsidRPr="00526E3E" w:rsidRDefault="00DE7A47" w:rsidP="00DE7A47">
            <w:pPr>
              <w:spacing w:after="0" w:line="240" w:lineRule="auto"/>
              <w:jc w:val="center"/>
            </w:pPr>
            <w:r w:rsidRPr="00526E3E">
              <w:br/>
            </w:r>
            <w:r w:rsidRPr="00526E3E">
              <w:br/>
            </w:r>
            <w:r>
              <w:t>Broj indexa</w:t>
            </w:r>
            <w:r w:rsidRPr="00526E3E">
              <w:br/>
              <w:t>studenta/ice</w:t>
            </w:r>
          </w:p>
        </w:tc>
        <w:tc>
          <w:tcPr>
            <w:tcW w:w="11543" w:type="dxa"/>
            <w:gridSpan w:val="6"/>
            <w:tcBorders>
              <w:bottom w:val="single" w:sz="4" w:space="0" w:color="auto"/>
            </w:tcBorders>
          </w:tcPr>
          <w:p w14:paraId="053B29F8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E7A47" w:rsidRPr="00526E3E" w14:paraId="207CC4FF" w14:textId="77777777" w:rsidTr="0083539A">
        <w:trPr>
          <w:trHeight w:val="271"/>
        </w:trPr>
        <w:tc>
          <w:tcPr>
            <w:tcW w:w="2629" w:type="dxa"/>
            <w:vMerge/>
          </w:tcPr>
          <w:p w14:paraId="41A6B9A5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855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BE71" w14:textId="77777777" w:rsidR="00DE7A47" w:rsidRPr="00526E3E" w:rsidRDefault="00DE7A4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2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42D" w14:textId="77777777" w:rsidR="00DE7A47" w:rsidRPr="00526E3E" w:rsidRDefault="00DE7A4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E7A47" w:rsidRPr="00526E3E" w14:paraId="7BE60771" w14:textId="77777777" w:rsidTr="0083539A">
        <w:trPr>
          <w:trHeight w:val="452"/>
        </w:trPr>
        <w:tc>
          <w:tcPr>
            <w:tcW w:w="2629" w:type="dxa"/>
            <w:vMerge/>
          </w:tcPr>
          <w:p w14:paraId="6D9E2B86" w14:textId="77777777" w:rsidR="00DE7A47" w:rsidRPr="00526E3E" w:rsidRDefault="00DE7A47" w:rsidP="006203D4">
            <w:pPr>
              <w:spacing w:after="0" w:line="240" w:lineRule="auto"/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14:paraId="67F8990E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P</w:t>
            </w:r>
            <w:r>
              <w:t>ohađanje</w:t>
            </w:r>
            <w:r w:rsidR="000D3E33">
              <w:t xml:space="preserve"> n</w:t>
            </w:r>
            <w:r>
              <w:t>astave</w:t>
            </w:r>
          </w:p>
          <w:p w14:paraId="4714A526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10</w:t>
            </w:r>
            <w:r>
              <w:t>)</w:t>
            </w:r>
          </w:p>
        </w:tc>
        <w:tc>
          <w:tcPr>
            <w:tcW w:w="1644" w:type="dxa"/>
            <w:tcBorders>
              <w:top w:val="single" w:sz="4" w:space="0" w:color="auto"/>
            </w:tcBorders>
          </w:tcPr>
          <w:p w14:paraId="7E106E54" w14:textId="77777777" w:rsidR="00DE7A47" w:rsidRDefault="000D3E33" w:rsidP="009171C9">
            <w:pPr>
              <w:spacing w:after="0" w:line="240" w:lineRule="auto"/>
              <w:jc w:val="center"/>
            </w:pPr>
            <w:r>
              <w:t>Angažman na n</w:t>
            </w:r>
            <w:r w:rsidR="00DE7A47">
              <w:t>astavi</w:t>
            </w:r>
          </w:p>
          <w:p w14:paraId="57659050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>(0 – 1</w:t>
            </w:r>
            <w:r w:rsidR="000D3E33">
              <w:t>5</w:t>
            </w:r>
            <w:r>
              <w:t>)</w:t>
            </w:r>
          </w:p>
        </w:tc>
        <w:tc>
          <w:tcPr>
            <w:tcW w:w="3618" w:type="dxa"/>
            <w:tcBorders>
              <w:top w:val="single" w:sz="4" w:space="0" w:color="auto"/>
              <w:right w:val="single" w:sz="4" w:space="0" w:color="auto"/>
            </w:tcBorders>
          </w:tcPr>
          <w:p w14:paraId="6E5E3A61" w14:textId="77777777" w:rsidR="000C09B9" w:rsidRDefault="00634F48" w:rsidP="009171C9">
            <w:pPr>
              <w:spacing w:after="0" w:line="240" w:lineRule="auto"/>
              <w:jc w:val="center"/>
            </w:pPr>
            <w:r>
              <w:t>Seminarski rad</w:t>
            </w:r>
          </w:p>
          <w:p w14:paraId="2FF29BF7" w14:textId="77777777" w:rsidR="000D3E33" w:rsidRDefault="000D3E33" w:rsidP="009171C9">
            <w:pPr>
              <w:spacing w:after="0" w:line="240" w:lineRule="auto"/>
              <w:jc w:val="center"/>
            </w:pPr>
          </w:p>
          <w:p w14:paraId="09562EF9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0D3E33">
              <w:t>2</w:t>
            </w:r>
            <w:r>
              <w:t>5)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4AA92" w14:textId="77777777" w:rsidR="00DE7A47" w:rsidRDefault="00DE7A47" w:rsidP="009171C9">
            <w:pPr>
              <w:spacing w:after="0" w:line="240" w:lineRule="auto"/>
              <w:jc w:val="center"/>
            </w:pPr>
            <w:r w:rsidRPr="00526E3E">
              <w:t>Završni ispit</w:t>
            </w:r>
          </w:p>
          <w:p w14:paraId="2D209202" w14:textId="77777777" w:rsidR="00634F48" w:rsidRDefault="00634F48" w:rsidP="009171C9">
            <w:pPr>
              <w:spacing w:after="0" w:line="240" w:lineRule="auto"/>
              <w:jc w:val="center"/>
            </w:pPr>
          </w:p>
          <w:p w14:paraId="558E30F0" w14:textId="77777777" w:rsidR="00DE7A47" w:rsidRPr="00526E3E" w:rsidRDefault="00DE7A47" w:rsidP="009171C9">
            <w:pPr>
              <w:spacing w:after="0" w:line="240" w:lineRule="auto"/>
              <w:jc w:val="center"/>
            </w:pPr>
            <w:r>
              <w:t xml:space="preserve">(0 – </w:t>
            </w:r>
            <w:r w:rsidR="00634F48">
              <w:t>5</w:t>
            </w:r>
            <w:r>
              <w:t>0)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</w:tcPr>
          <w:p w14:paraId="4AF85BB3" w14:textId="77777777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14:paraId="34E2CD2D" w14:textId="131F1B60" w:rsidR="00DE7A47" w:rsidRPr="00526E3E" w:rsidRDefault="00DE7A47" w:rsidP="009171C9">
            <w:pPr>
              <w:spacing w:after="0" w:line="240" w:lineRule="auto"/>
              <w:jc w:val="center"/>
            </w:pPr>
            <w:r w:rsidRPr="00526E3E">
              <w:t>Bodovi</w:t>
            </w:r>
            <w:r w:rsidR="00A761C2">
              <w:t xml:space="preserve"> do ispita</w:t>
            </w:r>
          </w:p>
        </w:tc>
      </w:tr>
      <w:tr w:rsidR="00F721BF" w:rsidRPr="00526E3E" w14:paraId="7DCCC6FB" w14:textId="77777777" w:rsidTr="008D7863">
        <w:trPr>
          <w:trHeight w:val="625"/>
        </w:trPr>
        <w:tc>
          <w:tcPr>
            <w:tcW w:w="2629" w:type="dxa"/>
          </w:tcPr>
          <w:p w14:paraId="42B880EC" w14:textId="4CF7AACD" w:rsidR="00F721BF" w:rsidRDefault="00A761C2" w:rsidP="008D7863">
            <w:pPr>
              <w:spacing w:after="0" w:line="240" w:lineRule="auto"/>
            </w:pPr>
            <w:r>
              <w:t>601-306/24</w:t>
            </w:r>
          </w:p>
        </w:tc>
        <w:tc>
          <w:tcPr>
            <w:tcW w:w="1535" w:type="dxa"/>
          </w:tcPr>
          <w:p w14:paraId="3B36B5C7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14:paraId="3CE8572E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386548EB" w14:textId="5E4A0B53" w:rsidR="00F721BF" w:rsidRPr="00526E3E" w:rsidRDefault="00A761C2" w:rsidP="008D786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B249B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60A821DA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2D279657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62BF61E4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631B634F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2CBDB4BA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04CB140C" w14:textId="7C148F8F" w:rsidR="00F721BF" w:rsidRPr="00526E3E" w:rsidRDefault="00A761C2" w:rsidP="008D7863">
            <w:pPr>
              <w:spacing w:after="0" w:line="240" w:lineRule="auto"/>
              <w:jc w:val="center"/>
            </w:pPr>
            <w:r>
              <w:t>49</w:t>
            </w:r>
          </w:p>
        </w:tc>
      </w:tr>
      <w:tr w:rsidR="00F721BF" w:rsidRPr="00526E3E" w14:paraId="58607ECB" w14:textId="77777777" w:rsidTr="008D7863">
        <w:trPr>
          <w:trHeight w:val="625"/>
        </w:trPr>
        <w:tc>
          <w:tcPr>
            <w:tcW w:w="2629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"/>
              <w:gridCol w:w="1182"/>
            </w:tblGrid>
            <w:tr w:rsidR="00A761C2" w:rsidRPr="00A761C2" w14:paraId="090C45E6" w14:textId="77777777" w:rsidTr="00A761C2">
              <w:trPr>
                <w:tblCellSpacing w:w="15" w:type="dxa"/>
              </w:trPr>
              <w:tc>
                <w:tcPr>
                  <w:tcW w:w="36" w:type="dxa"/>
                  <w:vAlign w:val="center"/>
                  <w:hideMark/>
                </w:tcPr>
                <w:p w14:paraId="1FE7E91B" w14:textId="77777777" w:rsidR="00A761C2" w:rsidRPr="00A761C2" w:rsidRDefault="00A761C2" w:rsidP="00A761C2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137" w:type="dxa"/>
                  <w:vAlign w:val="center"/>
                  <w:hideMark/>
                </w:tcPr>
                <w:p w14:paraId="1EE66DBA" w14:textId="77777777" w:rsidR="00A761C2" w:rsidRPr="00A761C2" w:rsidRDefault="00A761C2" w:rsidP="00A761C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 w:rsidRPr="00A761C2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600-305/24</w:t>
                  </w:r>
                </w:p>
              </w:tc>
            </w:tr>
          </w:tbl>
          <w:p w14:paraId="33FA74FC" w14:textId="2C359D7F" w:rsidR="00F721BF" w:rsidRDefault="00F721BF" w:rsidP="008D7863">
            <w:pPr>
              <w:spacing w:after="0" w:line="240" w:lineRule="auto"/>
            </w:pPr>
          </w:p>
        </w:tc>
        <w:tc>
          <w:tcPr>
            <w:tcW w:w="1535" w:type="dxa"/>
          </w:tcPr>
          <w:p w14:paraId="2A66AD4F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4013674C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436E9FE8" w14:textId="2A042538" w:rsidR="00F721BF" w:rsidRPr="00526E3E" w:rsidRDefault="00A761C2" w:rsidP="008D786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96432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4B858EA1" w14:textId="77777777" w:rsidR="00F721BF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  <w:p w14:paraId="5DBDA6BB" w14:textId="77777777" w:rsidR="00F721BF" w:rsidRPr="00526E3E" w:rsidRDefault="00F721BF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4FB23185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02229024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030059DF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3F847A9C" w14:textId="5A10CA4C" w:rsidR="00F721BF" w:rsidRPr="00526E3E" w:rsidRDefault="00A761C2" w:rsidP="008D7863">
            <w:pPr>
              <w:spacing w:after="0" w:line="240" w:lineRule="auto"/>
              <w:jc w:val="center"/>
            </w:pPr>
            <w:r>
              <w:t>44</w:t>
            </w:r>
          </w:p>
        </w:tc>
      </w:tr>
      <w:tr w:rsidR="00110580" w:rsidRPr="00526E3E" w14:paraId="69BF7AC0" w14:textId="77777777" w:rsidTr="008D7863">
        <w:trPr>
          <w:trHeight w:val="526"/>
        </w:trPr>
        <w:tc>
          <w:tcPr>
            <w:tcW w:w="2629" w:type="dxa"/>
          </w:tcPr>
          <w:p w14:paraId="08ED18ED" w14:textId="32324519" w:rsidR="00110580" w:rsidRDefault="00A761C2" w:rsidP="008D7863">
            <w:pPr>
              <w:spacing w:after="0" w:line="240" w:lineRule="auto"/>
            </w:pPr>
            <w:r>
              <w:t>598-303/24</w:t>
            </w:r>
          </w:p>
        </w:tc>
        <w:tc>
          <w:tcPr>
            <w:tcW w:w="1535" w:type="dxa"/>
          </w:tcPr>
          <w:p w14:paraId="0AE1F426" w14:textId="77777777" w:rsidR="00110580" w:rsidRPr="00526E3E" w:rsidRDefault="00511034" w:rsidP="008D7863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19600430" w14:textId="77777777" w:rsidR="00110580" w:rsidRPr="00526E3E" w:rsidRDefault="00511034" w:rsidP="008D7863">
            <w:pPr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38D69A0" w14:textId="37F0375B" w:rsidR="00110580" w:rsidRPr="00526E3E" w:rsidRDefault="00A761C2" w:rsidP="008D786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9DDD7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02605C39" w14:textId="77777777" w:rsidR="00110580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  <w:p w14:paraId="45BEA563" w14:textId="77777777" w:rsidR="00110580" w:rsidRPr="00526E3E" w:rsidRDefault="00110580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3DDBA707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2EA37CC7" w14:textId="77777777" w:rsidR="00110580" w:rsidRPr="00526E3E" w:rsidRDefault="00110580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50F6B1D6" w14:textId="77777777" w:rsidR="00110580" w:rsidRDefault="00110580" w:rsidP="008D7863">
            <w:pPr>
              <w:spacing w:after="0" w:line="240" w:lineRule="auto"/>
              <w:jc w:val="center"/>
            </w:pPr>
          </w:p>
          <w:p w14:paraId="23114CE4" w14:textId="4C5AFFB6" w:rsidR="00110580" w:rsidRPr="00526E3E" w:rsidRDefault="00A761C2" w:rsidP="008D7863">
            <w:pPr>
              <w:spacing w:after="0" w:line="240" w:lineRule="auto"/>
              <w:jc w:val="center"/>
            </w:pPr>
            <w:r>
              <w:t>46</w:t>
            </w:r>
          </w:p>
        </w:tc>
      </w:tr>
      <w:tr w:rsidR="00F721BF" w:rsidRPr="00526E3E" w14:paraId="1B8C2F1B" w14:textId="77777777" w:rsidTr="008D7863">
        <w:trPr>
          <w:trHeight w:val="634"/>
        </w:trPr>
        <w:tc>
          <w:tcPr>
            <w:tcW w:w="2629" w:type="dxa"/>
          </w:tcPr>
          <w:p w14:paraId="164FA576" w14:textId="2B8B3648" w:rsidR="00F721BF" w:rsidRDefault="00A761C2" w:rsidP="008D7863">
            <w:pPr>
              <w:spacing w:after="0" w:line="240" w:lineRule="auto"/>
            </w:pPr>
            <w:r>
              <w:t>571-276/24</w:t>
            </w:r>
          </w:p>
        </w:tc>
        <w:tc>
          <w:tcPr>
            <w:tcW w:w="1535" w:type="dxa"/>
          </w:tcPr>
          <w:p w14:paraId="088B706B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1644" w:type="dxa"/>
          </w:tcPr>
          <w:p w14:paraId="68647676" w14:textId="77777777" w:rsidR="00F721BF" w:rsidRPr="00526E3E" w:rsidRDefault="00511034" w:rsidP="008D7863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7121728B" w14:textId="61AC0985" w:rsidR="00F721BF" w:rsidRPr="00526E3E" w:rsidRDefault="00A761C2" w:rsidP="008D7863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42AFE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0B622CB7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505A252C" w14:textId="77777777" w:rsidR="00F721BF" w:rsidRDefault="00F721BF" w:rsidP="008D7863">
            <w:pPr>
              <w:spacing w:after="0" w:line="240" w:lineRule="auto"/>
              <w:jc w:val="center"/>
            </w:pPr>
          </w:p>
          <w:p w14:paraId="2D50E7C5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13D841CB" w14:textId="41267DE1" w:rsidR="00F721BF" w:rsidRDefault="00A761C2" w:rsidP="008D7863">
            <w:pPr>
              <w:spacing w:after="0" w:line="240" w:lineRule="auto"/>
              <w:jc w:val="center"/>
            </w:pPr>
            <w:r>
              <w:t>42</w:t>
            </w:r>
          </w:p>
          <w:p w14:paraId="6A60B853" w14:textId="77777777" w:rsidR="00F721BF" w:rsidRPr="00526E3E" w:rsidRDefault="00F721BF" w:rsidP="008D7863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511034" w:rsidRPr="00526E3E" w14:paraId="38A98BDD" w14:textId="77777777" w:rsidTr="008D7863">
        <w:trPr>
          <w:trHeight w:val="697"/>
        </w:trPr>
        <w:tc>
          <w:tcPr>
            <w:tcW w:w="2629" w:type="dxa"/>
          </w:tcPr>
          <w:p w14:paraId="6BF7E850" w14:textId="2E21C71E" w:rsidR="00511034" w:rsidRDefault="00A761C2" w:rsidP="008D7863">
            <w:pPr>
              <w:spacing w:after="0" w:line="240" w:lineRule="auto"/>
            </w:pPr>
            <w:r>
              <w:t>599-304/24</w:t>
            </w:r>
          </w:p>
        </w:tc>
        <w:tc>
          <w:tcPr>
            <w:tcW w:w="1535" w:type="dxa"/>
          </w:tcPr>
          <w:p w14:paraId="2098262C" w14:textId="77777777" w:rsidR="00511034" w:rsidRDefault="00511034" w:rsidP="008D7863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1644" w:type="dxa"/>
          </w:tcPr>
          <w:p w14:paraId="07FD290D" w14:textId="77777777" w:rsidR="00511034" w:rsidRDefault="00511034" w:rsidP="008D7863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161C7AA4" w14:textId="3917B14F" w:rsidR="00511034" w:rsidRPr="00526E3E" w:rsidRDefault="00A761C2" w:rsidP="008D7863">
            <w:pPr>
              <w:spacing w:after="0" w:line="240" w:lineRule="auto"/>
              <w:jc w:val="center"/>
            </w:pPr>
            <w:r>
              <w:t>25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9B1C7" w14:textId="77777777" w:rsidR="00511034" w:rsidRDefault="00511034" w:rsidP="008D786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6C461514" w14:textId="77777777" w:rsidR="00511034" w:rsidRDefault="00511034" w:rsidP="008D786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57A38EC9" w14:textId="7CD3F090" w:rsidR="00511034" w:rsidRDefault="00A761C2" w:rsidP="008D7863">
            <w:pPr>
              <w:spacing w:after="0" w:line="240" w:lineRule="auto"/>
              <w:jc w:val="center"/>
            </w:pPr>
            <w:r>
              <w:t>45</w:t>
            </w:r>
          </w:p>
        </w:tc>
      </w:tr>
      <w:tr w:rsidR="000C08F0" w:rsidRPr="00526E3E" w14:paraId="59AF8A49" w14:textId="77777777" w:rsidTr="0083539A">
        <w:trPr>
          <w:trHeight w:val="643"/>
        </w:trPr>
        <w:tc>
          <w:tcPr>
            <w:tcW w:w="2629" w:type="dxa"/>
          </w:tcPr>
          <w:p w14:paraId="289197FC" w14:textId="57DB6831" w:rsidR="000C08F0" w:rsidRDefault="00A761C2" w:rsidP="000D3E33">
            <w:pPr>
              <w:spacing w:after="0" w:line="240" w:lineRule="auto"/>
            </w:pPr>
            <w:r>
              <w:t>572-277/24</w:t>
            </w:r>
          </w:p>
          <w:p w14:paraId="74805DC9" w14:textId="77777777" w:rsidR="000D3E33" w:rsidRPr="00F94780" w:rsidRDefault="000D3E33" w:rsidP="000D3E33">
            <w:pPr>
              <w:spacing w:after="0" w:line="240" w:lineRule="auto"/>
            </w:pPr>
          </w:p>
        </w:tc>
        <w:tc>
          <w:tcPr>
            <w:tcW w:w="1535" w:type="dxa"/>
          </w:tcPr>
          <w:p w14:paraId="7B9ACD8B" w14:textId="77777777" w:rsidR="000C08F0" w:rsidRPr="00526E3E" w:rsidRDefault="00511034" w:rsidP="00A95F92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644" w:type="dxa"/>
          </w:tcPr>
          <w:p w14:paraId="7CCC527E" w14:textId="77777777" w:rsidR="000C08F0" w:rsidRPr="00526E3E" w:rsidRDefault="00511034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4585957F" w14:textId="1FFE3335" w:rsidR="000C08F0" w:rsidRPr="00526E3E" w:rsidRDefault="00A761C2" w:rsidP="00A95F92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50E5E" w14:textId="77777777" w:rsidR="000C08F0" w:rsidRDefault="000C08F0" w:rsidP="00A95F92">
            <w:pPr>
              <w:spacing w:after="0" w:line="240" w:lineRule="auto"/>
              <w:jc w:val="center"/>
            </w:pPr>
          </w:p>
          <w:p w14:paraId="12C4EED6" w14:textId="77777777" w:rsidR="000C08F0" w:rsidRPr="00526E3E" w:rsidRDefault="000C08F0" w:rsidP="00A95F92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475" w:type="dxa"/>
          </w:tcPr>
          <w:p w14:paraId="280B548C" w14:textId="77777777" w:rsidR="000C08F0" w:rsidRDefault="000C08F0" w:rsidP="000C08F0">
            <w:pPr>
              <w:spacing w:after="0" w:line="240" w:lineRule="auto"/>
              <w:jc w:val="center"/>
            </w:pPr>
          </w:p>
          <w:p w14:paraId="55B7394D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517" w:type="dxa"/>
          </w:tcPr>
          <w:p w14:paraId="711E32E2" w14:textId="5B17C144" w:rsidR="000C08F0" w:rsidRDefault="00A761C2" w:rsidP="000C08F0">
            <w:pPr>
              <w:spacing w:after="0" w:line="240" w:lineRule="auto"/>
              <w:jc w:val="center"/>
            </w:pPr>
            <w:r>
              <w:t>41</w:t>
            </w:r>
          </w:p>
          <w:p w14:paraId="2E93083B" w14:textId="77777777" w:rsidR="000C08F0" w:rsidRPr="00526E3E" w:rsidRDefault="000C08F0" w:rsidP="000C08F0">
            <w:pPr>
              <w:spacing w:after="0" w:line="240" w:lineRule="auto"/>
              <w:jc w:val="center"/>
            </w:pPr>
            <w:r>
              <w:t>-</w:t>
            </w:r>
          </w:p>
        </w:tc>
      </w:tr>
      <w:tr w:rsidR="0083539A" w:rsidRPr="00526E3E" w14:paraId="398FB1E2" w14:textId="77777777" w:rsidTr="0083539A">
        <w:trPr>
          <w:trHeight w:val="715"/>
        </w:trPr>
        <w:tc>
          <w:tcPr>
            <w:tcW w:w="2629" w:type="dxa"/>
          </w:tcPr>
          <w:p w14:paraId="3E58FDF8" w14:textId="2B55E79B" w:rsidR="0083539A" w:rsidRDefault="00A761C2" w:rsidP="006203D4">
            <w:pPr>
              <w:spacing w:after="0" w:line="240" w:lineRule="auto"/>
            </w:pPr>
            <w:r>
              <w:lastRenderedPageBreak/>
              <w:t>573-278/24</w:t>
            </w:r>
          </w:p>
        </w:tc>
        <w:tc>
          <w:tcPr>
            <w:tcW w:w="1535" w:type="dxa"/>
          </w:tcPr>
          <w:p w14:paraId="7713D8B3" w14:textId="77777777" w:rsidR="0083539A" w:rsidRDefault="00511034" w:rsidP="00A95F92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1644" w:type="dxa"/>
          </w:tcPr>
          <w:p w14:paraId="4F6D416A" w14:textId="77777777" w:rsidR="0083539A" w:rsidRDefault="00511034" w:rsidP="00A95F92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3618" w:type="dxa"/>
            <w:tcBorders>
              <w:right w:val="single" w:sz="4" w:space="0" w:color="auto"/>
            </w:tcBorders>
          </w:tcPr>
          <w:p w14:paraId="2D73590C" w14:textId="6DA6BF94" w:rsidR="0083539A" w:rsidRPr="00526E3E" w:rsidRDefault="00A761C2" w:rsidP="00A95F92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2BFD86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475" w:type="dxa"/>
          </w:tcPr>
          <w:p w14:paraId="5BA9C130" w14:textId="77777777" w:rsidR="0083539A" w:rsidRDefault="0083539A" w:rsidP="000D3E33">
            <w:pPr>
              <w:spacing w:after="0" w:line="240" w:lineRule="auto"/>
              <w:jc w:val="center"/>
            </w:pPr>
          </w:p>
        </w:tc>
        <w:tc>
          <w:tcPr>
            <w:tcW w:w="1517" w:type="dxa"/>
          </w:tcPr>
          <w:p w14:paraId="1A654188" w14:textId="600434F7" w:rsidR="0083539A" w:rsidRDefault="00A761C2" w:rsidP="000D3E33">
            <w:pPr>
              <w:spacing w:after="0" w:line="240" w:lineRule="auto"/>
              <w:jc w:val="center"/>
            </w:pPr>
            <w:r>
              <w:t>38</w:t>
            </w:r>
          </w:p>
        </w:tc>
      </w:tr>
    </w:tbl>
    <w:p w14:paraId="58A7FCC6" w14:textId="77777777" w:rsidR="00235502" w:rsidRDefault="00235502" w:rsidP="0083539A">
      <w:pPr>
        <w:spacing w:after="0" w:line="240" w:lineRule="auto"/>
      </w:pPr>
    </w:p>
    <w:sectPr w:rsidR="00235502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9A"/>
    <w:rsid w:val="0000083B"/>
    <w:rsid w:val="00003803"/>
    <w:rsid w:val="0003186B"/>
    <w:rsid w:val="000C08F0"/>
    <w:rsid w:val="000C09B9"/>
    <w:rsid w:val="000C6210"/>
    <w:rsid w:val="000D3E33"/>
    <w:rsid w:val="00110580"/>
    <w:rsid w:val="00154D37"/>
    <w:rsid w:val="00190DDD"/>
    <w:rsid w:val="001E3AC7"/>
    <w:rsid w:val="00235502"/>
    <w:rsid w:val="002478CC"/>
    <w:rsid w:val="00254633"/>
    <w:rsid w:val="00283482"/>
    <w:rsid w:val="00290A9E"/>
    <w:rsid w:val="00353E03"/>
    <w:rsid w:val="003542B0"/>
    <w:rsid w:val="0036319E"/>
    <w:rsid w:val="0038791B"/>
    <w:rsid w:val="0039483B"/>
    <w:rsid w:val="003A7369"/>
    <w:rsid w:val="003B1F2E"/>
    <w:rsid w:val="003F2F93"/>
    <w:rsid w:val="003F688F"/>
    <w:rsid w:val="004054FA"/>
    <w:rsid w:val="00450030"/>
    <w:rsid w:val="004E1536"/>
    <w:rsid w:val="00501BC3"/>
    <w:rsid w:val="00511034"/>
    <w:rsid w:val="005139BF"/>
    <w:rsid w:val="00526E3E"/>
    <w:rsid w:val="00544AFB"/>
    <w:rsid w:val="0058596D"/>
    <w:rsid w:val="006203D4"/>
    <w:rsid w:val="006308F4"/>
    <w:rsid w:val="00634F48"/>
    <w:rsid w:val="0066628B"/>
    <w:rsid w:val="006742EA"/>
    <w:rsid w:val="00684B53"/>
    <w:rsid w:val="006B3A40"/>
    <w:rsid w:val="006D0DC1"/>
    <w:rsid w:val="006E22FF"/>
    <w:rsid w:val="006F23BF"/>
    <w:rsid w:val="00761414"/>
    <w:rsid w:val="00763FB1"/>
    <w:rsid w:val="007A75CF"/>
    <w:rsid w:val="007C014F"/>
    <w:rsid w:val="0083539A"/>
    <w:rsid w:val="008551C4"/>
    <w:rsid w:val="008C7B57"/>
    <w:rsid w:val="008D0493"/>
    <w:rsid w:val="009171C9"/>
    <w:rsid w:val="00950CF5"/>
    <w:rsid w:val="0095336E"/>
    <w:rsid w:val="00964C7F"/>
    <w:rsid w:val="00966122"/>
    <w:rsid w:val="00993EEC"/>
    <w:rsid w:val="009A4281"/>
    <w:rsid w:val="009C0393"/>
    <w:rsid w:val="00A379EE"/>
    <w:rsid w:val="00A37D9A"/>
    <w:rsid w:val="00A761C2"/>
    <w:rsid w:val="00A95C30"/>
    <w:rsid w:val="00A95F92"/>
    <w:rsid w:val="00AA30D5"/>
    <w:rsid w:val="00AD6BFD"/>
    <w:rsid w:val="00AE72D8"/>
    <w:rsid w:val="00B23CC3"/>
    <w:rsid w:val="00B827D9"/>
    <w:rsid w:val="00B92A4A"/>
    <w:rsid w:val="00BF7414"/>
    <w:rsid w:val="00C53F4D"/>
    <w:rsid w:val="00C75A1A"/>
    <w:rsid w:val="00C82191"/>
    <w:rsid w:val="00CF2559"/>
    <w:rsid w:val="00D245D4"/>
    <w:rsid w:val="00D4397D"/>
    <w:rsid w:val="00D74FBE"/>
    <w:rsid w:val="00D77F1A"/>
    <w:rsid w:val="00D83A10"/>
    <w:rsid w:val="00D95FCF"/>
    <w:rsid w:val="00DE7A47"/>
    <w:rsid w:val="00E07FF7"/>
    <w:rsid w:val="00E51C16"/>
    <w:rsid w:val="00EE5FFB"/>
    <w:rsid w:val="00F044C3"/>
    <w:rsid w:val="00F33D19"/>
    <w:rsid w:val="00F3691C"/>
    <w:rsid w:val="00F56FA5"/>
    <w:rsid w:val="00F6179A"/>
    <w:rsid w:val="00F61A9D"/>
    <w:rsid w:val="00F721BF"/>
    <w:rsid w:val="00F867E3"/>
    <w:rsid w:val="00F90112"/>
    <w:rsid w:val="00F94780"/>
    <w:rsid w:val="00F952F8"/>
    <w:rsid w:val="00FA69AB"/>
    <w:rsid w:val="00FD7C5A"/>
    <w:rsid w:val="00FE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767635"/>
  <w15:docId w15:val="{60565FFF-5532-4761-99E0-384D0A30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35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Tanja</cp:lastModifiedBy>
  <cp:revision>4</cp:revision>
  <cp:lastPrinted>2014-02-06T09:27:00Z</cp:lastPrinted>
  <dcterms:created xsi:type="dcterms:W3CDTF">2025-01-25T23:22:00Z</dcterms:created>
  <dcterms:modified xsi:type="dcterms:W3CDTF">2025-02-02T19:00:00Z</dcterms:modified>
</cp:coreProperties>
</file>